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B2E02" w14:textId="2A63609D" w:rsidR="001D3EEE" w:rsidRPr="002B2A4D" w:rsidRDefault="000B7F16" w:rsidP="001D3EEE">
      <w:pPr>
        <w:jc w:val="right"/>
        <w:rPr>
          <w:rFonts w:ascii="Calibri" w:hAnsi="Calibri" w:cs="Calibri"/>
          <w:szCs w:val="24"/>
        </w:rPr>
      </w:pPr>
      <w:r>
        <w:rPr>
          <w:rFonts w:ascii="Calibri" w:hAnsi="Calibri" w:cs="Calibri"/>
          <w:szCs w:val="24"/>
        </w:rPr>
        <w:t>15</w:t>
      </w:r>
      <w:r w:rsidRPr="000B7F16">
        <w:rPr>
          <w:rFonts w:ascii="Calibri" w:hAnsi="Calibri" w:cs="Calibri"/>
          <w:szCs w:val="24"/>
          <w:vertAlign w:val="superscript"/>
        </w:rPr>
        <w:t>th</w:t>
      </w:r>
      <w:r>
        <w:rPr>
          <w:rFonts w:ascii="Calibri" w:hAnsi="Calibri" w:cs="Calibri"/>
          <w:szCs w:val="24"/>
        </w:rPr>
        <w:t xml:space="preserve"> June 2026</w:t>
      </w:r>
    </w:p>
    <w:p w14:paraId="620F7523" w14:textId="06816A13" w:rsidR="001D3EEE" w:rsidRPr="002B2A4D" w:rsidRDefault="001D3EEE" w:rsidP="001D3EEE">
      <w:pPr>
        <w:jc w:val="center"/>
        <w:rPr>
          <w:rFonts w:ascii="Calibri" w:hAnsi="Calibri" w:cs="Calibri"/>
          <w:b/>
          <w:szCs w:val="24"/>
          <w:u w:val="single"/>
        </w:rPr>
      </w:pPr>
      <w:r w:rsidRPr="002B2A4D">
        <w:rPr>
          <w:rFonts w:ascii="Calibri" w:hAnsi="Calibri" w:cs="Calibri"/>
          <w:b/>
          <w:szCs w:val="24"/>
          <w:u w:val="single"/>
        </w:rPr>
        <w:t>HAWLEY PRIMARY SCHOOL</w:t>
      </w:r>
    </w:p>
    <w:p w14:paraId="060DA5D9" w14:textId="42662D2B" w:rsidR="001D3EEE" w:rsidRPr="002B2A4D" w:rsidRDefault="001D3EEE" w:rsidP="001D3EEE">
      <w:pPr>
        <w:jc w:val="center"/>
        <w:rPr>
          <w:rFonts w:ascii="Calibri" w:hAnsi="Calibri" w:cs="Calibri"/>
          <w:b/>
          <w:szCs w:val="24"/>
          <w:u w:val="single"/>
        </w:rPr>
      </w:pPr>
      <w:r w:rsidRPr="002B2A4D">
        <w:rPr>
          <w:rFonts w:ascii="Calibri" w:hAnsi="Calibri" w:cs="Calibri"/>
          <w:b/>
          <w:szCs w:val="24"/>
          <w:u w:val="single"/>
        </w:rPr>
        <w:t>KS</w:t>
      </w:r>
      <w:r w:rsidR="000D6467">
        <w:rPr>
          <w:rFonts w:ascii="Calibri" w:hAnsi="Calibri" w:cs="Calibri"/>
          <w:b/>
          <w:szCs w:val="24"/>
          <w:u w:val="single"/>
        </w:rPr>
        <w:t>1</w:t>
      </w:r>
      <w:r w:rsidRPr="002B2A4D">
        <w:rPr>
          <w:rFonts w:ascii="Calibri" w:hAnsi="Calibri" w:cs="Calibri"/>
          <w:b/>
          <w:szCs w:val="24"/>
          <w:u w:val="single"/>
        </w:rPr>
        <w:t xml:space="preserve"> VISIT </w:t>
      </w:r>
      <w:r w:rsidR="00595B75">
        <w:rPr>
          <w:rFonts w:ascii="Calibri" w:hAnsi="Calibri" w:cs="Calibri"/>
          <w:b/>
          <w:szCs w:val="24"/>
          <w:u w:val="single"/>
        </w:rPr>
        <w:t xml:space="preserve">TO </w:t>
      </w:r>
      <w:r w:rsidR="000B7F16">
        <w:rPr>
          <w:rFonts w:ascii="Calibri" w:hAnsi="Calibri" w:cs="Calibri"/>
          <w:b/>
          <w:szCs w:val="24"/>
          <w:u w:val="single"/>
        </w:rPr>
        <w:t>THE WIZARD OF OZ AT</w:t>
      </w:r>
      <w:r w:rsidRPr="002B2A4D">
        <w:rPr>
          <w:rFonts w:ascii="Calibri" w:hAnsi="Calibri" w:cs="Calibri"/>
          <w:b/>
          <w:szCs w:val="24"/>
          <w:u w:val="single"/>
        </w:rPr>
        <w:t xml:space="preserve"> </w:t>
      </w:r>
      <w:r w:rsidR="000B7F16">
        <w:rPr>
          <w:rFonts w:ascii="Calibri" w:hAnsi="Calibri" w:cs="Calibri"/>
          <w:b/>
          <w:szCs w:val="24"/>
          <w:u w:val="single"/>
        </w:rPr>
        <w:t>CAMBERLEY THEATRE</w:t>
      </w:r>
    </w:p>
    <w:p w14:paraId="54A0190C" w14:textId="424ECAC1" w:rsidR="001D3EEE" w:rsidRPr="002B2A4D" w:rsidRDefault="000D6467" w:rsidP="001D3EEE">
      <w:pPr>
        <w:jc w:val="center"/>
        <w:rPr>
          <w:rFonts w:ascii="Calibri" w:hAnsi="Calibri" w:cs="Calibri"/>
          <w:b/>
          <w:szCs w:val="24"/>
          <w:u w:val="single"/>
        </w:rPr>
      </w:pPr>
      <w:r>
        <w:rPr>
          <w:rFonts w:ascii="Calibri" w:hAnsi="Calibri" w:cs="Calibri"/>
          <w:b/>
          <w:szCs w:val="24"/>
          <w:u w:val="single"/>
        </w:rPr>
        <w:t>WEDNESDAY 16</w:t>
      </w:r>
      <w:r w:rsidRPr="000D6467">
        <w:rPr>
          <w:rFonts w:ascii="Calibri" w:hAnsi="Calibri" w:cs="Calibri"/>
          <w:b/>
          <w:szCs w:val="24"/>
          <w:u w:val="single"/>
          <w:vertAlign w:val="superscript"/>
        </w:rPr>
        <w:t>TH</w:t>
      </w:r>
      <w:r>
        <w:rPr>
          <w:rFonts w:ascii="Calibri" w:hAnsi="Calibri" w:cs="Calibri"/>
          <w:b/>
          <w:szCs w:val="24"/>
          <w:u w:val="single"/>
        </w:rPr>
        <w:t xml:space="preserve"> </w:t>
      </w:r>
      <w:r w:rsidR="001D3EEE" w:rsidRPr="002B2A4D">
        <w:rPr>
          <w:rFonts w:ascii="Calibri" w:hAnsi="Calibri" w:cs="Calibri"/>
          <w:b/>
          <w:szCs w:val="24"/>
          <w:u w:val="single"/>
        </w:rPr>
        <w:t xml:space="preserve">DECEMBER </w:t>
      </w:r>
      <w:r w:rsidR="008F58CD">
        <w:rPr>
          <w:rFonts w:ascii="Calibri" w:hAnsi="Calibri" w:cs="Calibri"/>
          <w:b/>
          <w:szCs w:val="24"/>
          <w:u w:val="single"/>
        </w:rPr>
        <w:t>202</w:t>
      </w:r>
      <w:r w:rsidR="000B7F16">
        <w:rPr>
          <w:rFonts w:ascii="Calibri" w:hAnsi="Calibri" w:cs="Calibri"/>
          <w:b/>
          <w:szCs w:val="24"/>
          <w:u w:val="single"/>
        </w:rPr>
        <w:t>6</w:t>
      </w:r>
    </w:p>
    <w:p w14:paraId="69558CA0" w14:textId="77777777" w:rsidR="001D3EEE" w:rsidRPr="002B2A4D" w:rsidRDefault="001D3EEE" w:rsidP="001D3EEE">
      <w:pPr>
        <w:jc w:val="both"/>
        <w:rPr>
          <w:rFonts w:ascii="Calibri" w:hAnsi="Calibri" w:cs="Calibri"/>
          <w:szCs w:val="24"/>
        </w:rPr>
      </w:pPr>
      <w:r w:rsidRPr="002B2A4D">
        <w:rPr>
          <w:rFonts w:ascii="Calibri" w:hAnsi="Calibri" w:cs="Calibri"/>
          <w:szCs w:val="24"/>
        </w:rPr>
        <w:t>Dear Parents</w:t>
      </w:r>
    </w:p>
    <w:p w14:paraId="1200C625" w14:textId="77777777" w:rsidR="001D3EEE" w:rsidRPr="002B2A4D" w:rsidRDefault="001D3EEE" w:rsidP="001D3EEE">
      <w:pPr>
        <w:jc w:val="both"/>
        <w:rPr>
          <w:rFonts w:ascii="Calibri" w:hAnsi="Calibri" w:cs="Calibri"/>
          <w:szCs w:val="24"/>
        </w:rPr>
      </w:pPr>
    </w:p>
    <w:p w14:paraId="326949BD" w14:textId="60509A4D" w:rsidR="000B7F16" w:rsidRDefault="000B7F16" w:rsidP="001D3EEE">
      <w:pPr>
        <w:rPr>
          <w:rFonts w:ascii="Calibri" w:hAnsi="Calibri" w:cs="Calibri"/>
          <w:szCs w:val="24"/>
        </w:rPr>
      </w:pPr>
      <w:r>
        <w:rPr>
          <w:rFonts w:ascii="Calibri" w:hAnsi="Calibri" w:cs="Calibri"/>
          <w:szCs w:val="24"/>
        </w:rPr>
        <w:t xml:space="preserve">Whilst it is a long way off (192 days!) we have already booked our pantomime visit for 2026. This year, </w:t>
      </w:r>
      <w:proofErr w:type="gramStart"/>
      <w:r>
        <w:rPr>
          <w:rFonts w:ascii="Calibri" w:hAnsi="Calibri" w:cs="Calibri"/>
          <w:szCs w:val="24"/>
        </w:rPr>
        <w:t>in light of</w:t>
      </w:r>
      <w:proofErr w:type="gramEnd"/>
      <w:r>
        <w:rPr>
          <w:rFonts w:ascii="Calibri" w:hAnsi="Calibri" w:cs="Calibri"/>
          <w:szCs w:val="24"/>
        </w:rPr>
        <w:t xml:space="preserve"> historic issues with collections due late coaches caused by rush hour traffic, we spent some time investigating other options and have decided to visit a performance that takes place in the school day which will have no impact on drop off and collection times for parents.</w:t>
      </w:r>
    </w:p>
    <w:p w14:paraId="582A3258" w14:textId="77777777" w:rsidR="000B7F16" w:rsidRDefault="000B7F16" w:rsidP="001D3EEE">
      <w:pPr>
        <w:rPr>
          <w:rFonts w:ascii="Calibri" w:hAnsi="Calibri" w:cs="Calibri"/>
          <w:szCs w:val="24"/>
        </w:rPr>
      </w:pPr>
    </w:p>
    <w:p w14:paraId="42BE421F" w14:textId="54AF7CE9" w:rsidR="001D3EEE" w:rsidRPr="002B2A4D" w:rsidRDefault="000B7F16" w:rsidP="001D3EEE">
      <w:pPr>
        <w:rPr>
          <w:rFonts w:ascii="Calibri" w:hAnsi="Calibri" w:cs="Calibri"/>
          <w:szCs w:val="24"/>
        </w:rPr>
      </w:pPr>
      <w:r>
        <w:rPr>
          <w:rFonts w:ascii="Calibri" w:hAnsi="Calibri" w:cs="Calibri"/>
          <w:szCs w:val="24"/>
        </w:rPr>
        <w:t xml:space="preserve">So, to </w:t>
      </w:r>
      <w:r w:rsidR="001D3EEE" w:rsidRPr="002B2A4D">
        <w:rPr>
          <w:rFonts w:ascii="Calibri" w:hAnsi="Calibri" w:cs="Calibri"/>
          <w:szCs w:val="24"/>
        </w:rPr>
        <w:t>celebrate the festive season, the children in KS</w:t>
      </w:r>
      <w:r w:rsidR="0080500E">
        <w:rPr>
          <w:rFonts w:ascii="Calibri" w:hAnsi="Calibri" w:cs="Calibri"/>
          <w:szCs w:val="24"/>
        </w:rPr>
        <w:t>1</w:t>
      </w:r>
      <w:r w:rsidR="001D3EEE" w:rsidRPr="002B2A4D">
        <w:rPr>
          <w:rFonts w:ascii="Calibri" w:hAnsi="Calibri" w:cs="Calibri"/>
          <w:szCs w:val="24"/>
        </w:rPr>
        <w:t xml:space="preserve"> will be visiting </w:t>
      </w:r>
      <w:r>
        <w:rPr>
          <w:rFonts w:ascii="Calibri" w:hAnsi="Calibri" w:cs="Calibri"/>
          <w:szCs w:val="24"/>
        </w:rPr>
        <w:t>Camberley Theatre</w:t>
      </w:r>
      <w:r w:rsidR="001D3EEE" w:rsidRPr="002B2A4D">
        <w:rPr>
          <w:rFonts w:ascii="Calibri" w:hAnsi="Calibri" w:cs="Calibri"/>
          <w:szCs w:val="24"/>
        </w:rPr>
        <w:t xml:space="preserve">, to see </w:t>
      </w:r>
      <w:r>
        <w:rPr>
          <w:rFonts w:ascii="Calibri" w:hAnsi="Calibri" w:cs="Calibri"/>
          <w:szCs w:val="24"/>
        </w:rPr>
        <w:t xml:space="preserve">The Wizard of Oz </w:t>
      </w:r>
      <w:r w:rsidR="001D3EEE" w:rsidRPr="002B2A4D">
        <w:rPr>
          <w:rFonts w:ascii="Calibri" w:hAnsi="Calibri" w:cs="Calibri"/>
          <w:szCs w:val="24"/>
        </w:rPr>
        <w:t xml:space="preserve">on </w:t>
      </w:r>
      <w:r w:rsidR="000D6467">
        <w:rPr>
          <w:rFonts w:ascii="Calibri" w:hAnsi="Calibri" w:cs="Calibri"/>
          <w:b/>
          <w:szCs w:val="24"/>
          <w:u w:val="single"/>
        </w:rPr>
        <w:t>Wednesday 16</w:t>
      </w:r>
      <w:r w:rsidR="000D6467" w:rsidRPr="000D6467">
        <w:rPr>
          <w:rFonts w:ascii="Calibri" w:hAnsi="Calibri" w:cs="Calibri"/>
          <w:b/>
          <w:szCs w:val="24"/>
          <w:u w:val="single"/>
          <w:vertAlign w:val="superscript"/>
        </w:rPr>
        <w:t>th</w:t>
      </w:r>
      <w:r w:rsidR="000D6467">
        <w:rPr>
          <w:rFonts w:ascii="Calibri" w:hAnsi="Calibri" w:cs="Calibri"/>
          <w:b/>
          <w:szCs w:val="24"/>
          <w:u w:val="single"/>
        </w:rPr>
        <w:t xml:space="preserve"> December</w:t>
      </w:r>
      <w:r>
        <w:rPr>
          <w:rFonts w:ascii="Calibri" w:hAnsi="Calibri" w:cs="Calibri"/>
          <w:b/>
          <w:szCs w:val="24"/>
          <w:u w:val="single"/>
        </w:rPr>
        <w:t xml:space="preserve"> 2026.</w:t>
      </w:r>
    </w:p>
    <w:p w14:paraId="17FB8072" w14:textId="77777777" w:rsidR="001D3EEE" w:rsidRPr="002B2A4D" w:rsidRDefault="001D3EEE" w:rsidP="001D3EEE">
      <w:pPr>
        <w:rPr>
          <w:rFonts w:ascii="Calibri" w:hAnsi="Calibri" w:cs="Calibri"/>
          <w:szCs w:val="24"/>
        </w:rPr>
      </w:pPr>
    </w:p>
    <w:p w14:paraId="267B5F72" w14:textId="1E4D0F4C" w:rsidR="001D3EEE" w:rsidRPr="002B2A4D" w:rsidRDefault="001D3EEE" w:rsidP="001D3EEE">
      <w:pPr>
        <w:rPr>
          <w:rFonts w:ascii="Calibri" w:hAnsi="Calibri" w:cs="Calibri"/>
          <w:b/>
          <w:szCs w:val="24"/>
          <w:u w:val="single"/>
        </w:rPr>
      </w:pPr>
      <w:r w:rsidRPr="002B2A4D">
        <w:rPr>
          <w:rFonts w:ascii="Calibri" w:hAnsi="Calibri" w:cs="Calibri"/>
          <w:szCs w:val="24"/>
        </w:rPr>
        <w:t xml:space="preserve">As the visit will take place during the school day the children will need to wear school uniform and school shoes and have a waterproof coat with them. They will not require any spending money. We will be travelling by coach, fully fitted with seat belts, and will be leaving school at </w:t>
      </w:r>
      <w:r w:rsidR="000B7F16">
        <w:rPr>
          <w:rFonts w:ascii="Calibri" w:hAnsi="Calibri" w:cs="Calibri"/>
          <w:szCs w:val="24"/>
        </w:rPr>
        <w:t xml:space="preserve">9.40am, </w:t>
      </w:r>
      <w:r w:rsidRPr="002B2A4D">
        <w:rPr>
          <w:rFonts w:ascii="Calibri" w:hAnsi="Calibri" w:cs="Calibri"/>
          <w:szCs w:val="24"/>
        </w:rPr>
        <w:t xml:space="preserve">returning to school at </w:t>
      </w:r>
      <w:r w:rsidR="000B7F16" w:rsidRPr="000B7F16">
        <w:rPr>
          <w:rFonts w:ascii="Calibri" w:hAnsi="Calibri" w:cs="Calibri"/>
          <w:bCs/>
          <w:szCs w:val="24"/>
        </w:rPr>
        <w:t>1.00pm</w:t>
      </w:r>
      <w:r w:rsidRPr="002B2A4D">
        <w:rPr>
          <w:rFonts w:ascii="Calibri" w:hAnsi="Calibri" w:cs="Calibri"/>
          <w:szCs w:val="24"/>
        </w:rPr>
        <w:t xml:space="preserve"> when the children will be taken to the school hall </w:t>
      </w:r>
      <w:r w:rsidR="000B7F16">
        <w:rPr>
          <w:rFonts w:ascii="Calibri" w:hAnsi="Calibri" w:cs="Calibri"/>
          <w:szCs w:val="24"/>
        </w:rPr>
        <w:t>for lunch.</w:t>
      </w:r>
    </w:p>
    <w:p w14:paraId="66095D92" w14:textId="77777777" w:rsidR="001D3EEE" w:rsidRPr="002B2A4D" w:rsidRDefault="001D3EEE" w:rsidP="001D3EEE">
      <w:pPr>
        <w:rPr>
          <w:rFonts w:ascii="Calibri" w:hAnsi="Calibri" w:cs="Calibri"/>
          <w:szCs w:val="24"/>
        </w:rPr>
      </w:pPr>
    </w:p>
    <w:p w14:paraId="0C2E1517" w14:textId="3E2DFD9F" w:rsidR="001D3EEE" w:rsidRPr="002B2A4D" w:rsidRDefault="001D3EEE" w:rsidP="001D3EEE">
      <w:pPr>
        <w:rPr>
          <w:rFonts w:ascii="Calibri" w:hAnsi="Calibri" w:cs="Calibri"/>
          <w:szCs w:val="24"/>
        </w:rPr>
      </w:pPr>
      <w:r w:rsidRPr="0065057A">
        <w:rPr>
          <w:rFonts w:ascii="Calibri" w:hAnsi="Calibri" w:cs="Calibri"/>
          <w:szCs w:val="24"/>
        </w:rPr>
        <w:t xml:space="preserve">We would be grateful for a </w:t>
      </w:r>
      <w:r w:rsidRPr="00847CE4">
        <w:rPr>
          <w:rFonts w:ascii="Calibri" w:hAnsi="Calibri" w:cs="Calibri"/>
          <w:szCs w:val="24"/>
        </w:rPr>
        <w:t xml:space="preserve">payment </w:t>
      </w:r>
      <w:r w:rsidRPr="00CA093F">
        <w:rPr>
          <w:rFonts w:ascii="Calibri" w:hAnsi="Calibri" w:cs="Calibri"/>
          <w:szCs w:val="24"/>
        </w:rPr>
        <w:t xml:space="preserve">of </w:t>
      </w:r>
      <w:r w:rsidRPr="00CA093F">
        <w:rPr>
          <w:rFonts w:ascii="Calibri" w:hAnsi="Calibri" w:cs="Calibri"/>
          <w:b/>
          <w:szCs w:val="24"/>
        </w:rPr>
        <w:t>£</w:t>
      </w:r>
      <w:r w:rsidR="000B7F16">
        <w:rPr>
          <w:rFonts w:ascii="Calibri" w:hAnsi="Calibri" w:cs="Calibri"/>
          <w:b/>
          <w:szCs w:val="24"/>
        </w:rPr>
        <w:t>18.25</w:t>
      </w:r>
      <w:r w:rsidRPr="00847CE4">
        <w:rPr>
          <w:rFonts w:ascii="Calibri" w:hAnsi="Calibri" w:cs="Calibri"/>
          <w:szCs w:val="24"/>
        </w:rPr>
        <w:t xml:space="preserve"> to cover the cost of</w:t>
      </w:r>
      <w:r w:rsidRPr="0065057A">
        <w:rPr>
          <w:rFonts w:ascii="Calibri" w:hAnsi="Calibri" w:cs="Calibri"/>
          <w:szCs w:val="24"/>
        </w:rPr>
        <w:t xml:space="preserve"> the coaches and pantomime. </w:t>
      </w:r>
      <w:r w:rsidR="000B7F16" w:rsidRPr="00946F8A">
        <w:rPr>
          <w:rFonts w:ascii="Calibri" w:hAnsi="Calibri" w:cs="Calibri"/>
        </w:rPr>
        <w:t xml:space="preserve">You may make a payment for this activity using </w:t>
      </w:r>
      <w:r w:rsidR="000B7F16">
        <w:rPr>
          <w:rFonts w:ascii="Calibri" w:hAnsi="Calibri" w:cs="Calibri"/>
        </w:rPr>
        <w:t xml:space="preserve">Arbor </w:t>
      </w:r>
      <w:r w:rsidR="000B7F16" w:rsidRPr="00257A3F">
        <w:rPr>
          <w:rFonts w:ascii="Calibri" w:hAnsi="Calibri" w:cs="Calibri"/>
          <w:sz w:val="22"/>
          <w:szCs w:val="22"/>
        </w:rPr>
        <w:t xml:space="preserve">(Childs profile - Activities - Trips - all trips).  </w:t>
      </w:r>
      <w:r w:rsidR="000B7F16" w:rsidRPr="00946F8A">
        <w:rPr>
          <w:rFonts w:ascii="Calibri" w:hAnsi="Calibri" w:cs="Calibri"/>
        </w:rPr>
        <w:t xml:space="preserve"> </w:t>
      </w:r>
    </w:p>
    <w:p w14:paraId="3C4619EC" w14:textId="77777777" w:rsidR="000B7F16" w:rsidRDefault="000B7F16" w:rsidP="001D3EEE">
      <w:pPr>
        <w:rPr>
          <w:rFonts w:ascii="Calibri" w:hAnsi="Calibri" w:cs="Calibri"/>
          <w:szCs w:val="24"/>
        </w:rPr>
      </w:pPr>
    </w:p>
    <w:p w14:paraId="5EEBC6E8" w14:textId="0AE6BB4A" w:rsidR="001D3EEE" w:rsidRPr="002B2A4D" w:rsidRDefault="001D3EEE" w:rsidP="001D3EEE">
      <w:pPr>
        <w:rPr>
          <w:rFonts w:ascii="Calibri" w:hAnsi="Calibri" w:cs="Calibri"/>
          <w:szCs w:val="24"/>
        </w:rPr>
      </w:pPr>
      <w:r w:rsidRPr="002B2A4D">
        <w:rPr>
          <w:rFonts w:ascii="Calibri" w:hAnsi="Calibri" w:cs="Calibri"/>
          <w:szCs w:val="24"/>
        </w:rPr>
        <w:t xml:space="preserve">Your child will be provided with a small bag of sweets to eat during the interval. </w:t>
      </w:r>
      <w:r w:rsidR="000B7F16">
        <w:rPr>
          <w:rFonts w:ascii="Calibri" w:hAnsi="Calibri" w:cs="Calibri"/>
          <w:b/>
          <w:szCs w:val="24"/>
        </w:rPr>
        <w:t>W</w:t>
      </w:r>
      <w:r w:rsidR="002F3773">
        <w:rPr>
          <w:rFonts w:ascii="Calibri" w:hAnsi="Calibri" w:cs="Calibri"/>
          <w:b/>
          <w:szCs w:val="24"/>
        </w:rPr>
        <w:t>e</w:t>
      </w:r>
      <w:r w:rsidR="000B7F16">
        <w:rPr>
          <w:rFonts w:ascii="Calibri" w:hAnsi="Calibri" w:cs="Calibri"/>
          <w:b/>
          <w:szCs w:val="24"/>
        </w:rPr>
        <w:t xml:space="preserve"> will contact you nearer the time with further information and to check allergies.</w:t>
      </w:r>
    </w:p>
    <w:p w14:paraId="163A8AED" w14:textId="77777777" w:rsidR="001D3EEE" w:rsidRPr="002B2A4D" w:rsidRDefault="001D3EEE" w:rsidP="001D3EEE">
      <w:pPr>
        <w:rPr>
          <w:rFonts w:ascii="Calibri" w:hAnsi="Calibri" w:cs="Calibri"/>
          <w:szCs w:val="24"/>
        </w:rPr>
      </w:pPr>
    </w:p>
    <w:p w14:paraId="5EF05500" w14:textId="77777777" w:rsidR="001D3EEE" w:rsidRPr="002B2A4D" w:rsidRDefault="001D3EEE" w:rsidP="001D3EEE">
      <w:pPr>
        <w:rPr>
          <w:rFonts w:ascii="Calibri" w:hAnsi="Calibri" w:cs="Calibri"/>
          <w:szCs w:val="24"/>
        </w:rPr>
      </w:pPr>
      <w:r w:rsidRPr="002B2A4D">
        <w:rPr>
          <w:rFonts w:ascii="Calibri" w:hAnsi="Calibri" w:cs="Calibri"/>
          <w:szCs w:val="24"/>
        </w:rPr>
        <w:t xml:space="preserve">We no longer require you to complete a permission slip for each visit as we will assume that in paying for your child to attend the visit you have provided your consent. We will use the contact numbers and medical details that we already have on file but would ask that you let us know should any of this information need updating prior to the visit taking place. </w:t>
      </w:r>
    </w:p>
    <w:p w14:paraId="44F9D5F7" w14:textId="77777777" w:rsidR="001D3EEE" w:rsidRPr="002B2A4D" w:rsidRDefault="001D3EEE" w:rsidP="001D3EEE">
      <w:pPr>
        <w:rPr>
          <w:rFonts w:ascii="Calibri" w:hAnsi="Calibri" w:cs="Calibri"/>
          <w:szCs w:val="24"/>
        </w:rPr>
      </w:pPr>
    </w:p>
    <w:p w14:paraId="3F922CF6" w14:textId="1737CAD7" w:rsidR="001D3EEE" w:rsidRPr="002B2A4D" w:rsidRDefault="001D3EEE" w:rsidP="001D3EEE">
      <w:pPr>
        <w:rPr>
          <w:rFonts w:ascii="Calibri" w:hAnsi="Calibri" w:cs="Calibri"/>
          <w:szCs w:val="24"/>
        </w:rPr>
      </w:pPr>
      <w:r w:rsidRPr="000B7F16">
        <w:rPr>
          <w:rFonts w:ascii="Calibri" w:hAnsi="Calibri" w:cs="Calibri"/>
          <w:szCs w:val="24"/>
          <w:highlight w:val="yellow"/>
        </w:rPr>
        <w:t xml:space="preserve">The deadline for payment is </w:t>
      </w:r>
      <w:r w:rsidRPr="000B7F16">
        <w:rPr>
          <w:rFonts w:ascii="Calibri" w:hAnsi="Calibri" w:cs="Calibri"/>
          <w:b/>
          <w:szCs w:val="24"/>
          <w:highlight w:val="yellow"/>
          <w:u w:val="single"/>
        </w:rPr>
        <w:t xml:space="preserve">Friday </w:t>
      </w:r>
      <w:r w:rsidR="000B7F16" w:rsidRPr="000B7F16">
        <w:rPr>
          <w:rFonts w:ascii="Calibri" w:hAnsi="Calibri" w:cs="Calibri"/>
          <w:b/>
          <w:szCs w:val="24"/>
          <w:highlight w:val="yellow"/>
          <w:u w:val="single"/>
        </w:rPr>
        <w:t>10</w:t>
      </w:r>
      <w:r w:rsidR="000B7F16" w:rsidRPr="000B7F16">
        <w:rPr>
          <w:rFonts w:ascii="Calibri" w:hAnsi="Calibri" w:cs="Calibri"/>
          <w:b/>
          <w:szCs w:val="24"/>
          <w:highlight w:val="yellow"/>
          <w:u w:val="single"/>
          <w:vertAlign w:val="superscript"/>
        </w:rPr>
        <w:t>th</w:t>
      </w:r>
      <w:r w:rsidR="000B7F16" w:rsidRPr="000B7F16">
        <w:rPr>
          <w:rFonts w:ascii="Calibri" w:hAnsi="Calibri" w:cs="Calibri"/>
          <w:b/>
          <w:szCs w:val="24"/>
          <w:highlight w:val="yellow"/>
          <w:u w:val="single"/>
        </w:rPr>
        <w:t xml:space="preserve"> July </w:t>
      </w:r>
      <w:r w:rsidR="000B7F16" w:rsidRPr="000B7F16">
        <w:rPr>
          <w:rFonts w:ascii="Calibri" w:hAnsi="Calibri" w:cs="Calibri"/>
          <w:bCs/>
          <w:szCs w:val="24"/>
          <w:highlight w:val="yellow"/>
        </w:rPr>
        <w:t>as the venue need confirmation of numbers at the beginning of September</w:t>
      </w:r>
      <w:r w:rsidRPr="000B7F16">
        <w:rPr>
          <w:rFonts w:ascii="Calibri" w:hAnsi="Calibri" w:cs="Calibri"/>
          <w:bCs/>
          <w:szCs w:val="24"/>
        </w:rPr>
        <w:t>.</w:t>
      </w:r>
      <w:r w:rsidRPr="002B2A4D">
        <w:rPr>
          <w:rFonts w:ascii="Calibri" w:hAnsi="Calibri" w:cs="Calibri"/>
          <w:b/>
          <w:szCs w:val="24"/>
        </w:rPr>
        <w:t xml:space="preserve"> Children not attending the pantomime will be taught in school during these sessions.</w:t>
      </w:r>
      <w:r w:rsidRPr="002B2A4D">
        <w:rPr>
          <w:rFonts w:ascii="Calibri" w:hAnsi="Calibri" w:cs="Calibri"/>
          <w:szCs w:val="24"/>
        </w:rPr>
        <w:t xml:space="preserve"> </w:t>
      </w:r>
    </w:p>
    <w:p w14:paraId="65D3B71A" w14:textId="77777777" w:rsidR="001D3EEE" w:rsidRPr="002B2A4D" w:rsidRDefault="001D3EEE" w:rsidP="001D3EEE">
      <w:pPr>
        <w:rPr>
          <w:rFonts w:ascii="Calibri" w:hAnsi="Calibri" w:cs="Calibri"/>
          <w:szCs w:val="24"/>
        </w:rPr>
      </w:pPr>
    </w:p>
    <w:p w14:paraId="13806E2F" w14:textId="77777777" w:rsidR="001D3EEE" w:rsidRPr="002B2A4D" w:rsidRDefault="001D3EEE" w:rsidP="001D3EEE">
      <w:pPr>
        <w:rPr>
          <w:rFonts w:ascii="Calibri" w:hAnsi="Calibri" w:cs="Calibri"/>
          <w:szCs w:val="24"/>
        </w:rPr>
      </w:pPr>
      <w:r w:rsidRPr="002B2A4D">
        <w:rPr>
          <w:rFonts w:ascii="Calibri" w:hAnsi="Calibri" w:cs="Calibri"/>
          <w:szCs w:val="24"/>
        </w:rPr>
        <w:t>Yours sincerely</w:t>
      </w:r>
    </w:p>
    <w:p w14:paraId="410FAF28" w14:textId="620478D7" w:rsidR="001D3EEE" w:rsidRPr="002B2A4D" w:rsidRDefault="00F46509" w:rsidP="001D3EEE">
      <w:pPr>
        <w:rPr>
          <w:rFonts w:ascii="Calibri" w:hAnsi="Calibri" w:cs="Calibri"/>
          <w:szCs w:val="24"/>
        </w:rPr>
      </w:pPr>
      <w:r w:rsidRPr="002B2A4D">
        <w:rPr>
          <w:noProof/>
          <w:sz w:val="32"/>
          <w:szCs w:val="24"/>
          <w:lang w:eastAsia="en-GB"/>
        </w:rPr>
        <w:drawing>
          <wp:inline distT="0" distB="0" distL="0" distR="0" wp14:anchorId="609CC478" wp14:editId="44D8D511">
            <wp:extent cx="824865" cy="52862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66524" cy="555320"/>
                    </a:xfrm>
                    <a:prstGeom prst="rect">
                      <a:avLst/>
                    </a:prstGeom>
                  </pic:spPr>
                </pic:pic>
              </a:graphicData>
            </a:graphic>
          </wp:inline>
        </w:drawing>
      </w:r>
    </w:p>
    <w:p w14:paraId="5F4A5BC1" w14:textId="77777777" w:rsidR="001D3EEE" w:rsidRPr="002B2A4D" w:rsidRDefault="001D3EEE" w:rsidP="001D3EEE">
      <w:pPr>
        <w:rPr>
          <w:rFonts w:ascii="Calibri" w:hAnsi="Calibri" w:cs="Calibri"/>
          <w:szCs w:val="24"/>
        </w:rPr>
      </w:pPr>
      <w:r w:rsidRPr="002B2A4D">
        <w:rPr>
          <w:rFonts w:ascii="Calibri" w:hAnsi="Calibri" w:cs="Calibri"/>
          <w:szCs w:val="24"/>
        </w:rPr>
        <w:t>Jane Baker</w:t>
      </w:r>
    </w:p>
    <w:p w14:paraId="42AEDE3E" w14:textId="77777777" w:rsidR="001D3EEE" w:rsidRPr="002B2A4D" w:rsidRDefault="001D3EEE" w:rsidP="001D3EEE">
      <w:pPr>
        <w:rPr>
          <w:rFonts w:ascii="Calibri" w:hAnsi="Calibri" w:cs="Calibri"/>
          <w:szCs w:val="24"/>
        </w:rPr>
      </w:pPr>
      <w:r w:rsidRPr="002B2A4D">
        <w:rPr>
          <w:rFonts w:ascii="Calibri" w:hAnsi="Calibri" w:cs="Calibri"/>
          <w:szCs w:val="24"/>
        </w:rPr>
        <w:t>Headteacher</w:t>
      </w:r>
    </w:p>
    <w:sectPr w:rsidR="001D3EEE" w:rsidRPr="002B2A4D" w:rsidSect="003B11B6">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0754E" w14:textId="77777777" w:rsidR="00292693" w:rsidRDefault="00292693" w:rsidP="00745E46">
      <w:r>
        <w:separator/>
      </w:r>
    </w:p>
  </w:endnote>
  <w:endnote w:type="continuationSeparator" w:id="0">
    <w:p w14:paraId="0A1BF7BF" w14:textId="77777777" w:rsidR="00292693" w:rsidRDefault="00292693" w:rsidP="0074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36F1" w14:textId="77777777" w:rsidR="00151061" w:rsidRDefault="001510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E8B6F" w14:textId="10917476" w:rsidR="00C41D2C" w:rsidRPr="00E348BF" w:rsidRDefault="00C41D2C">
    <w:pPr>
      <w:pStyle w:val="Footer"/>
      <w:rPr>
        <w:rFonts w:asciiTheme="minorHAnsi" w:hAnsiTheme="minorHAnsi"/>
        <w:b/>
        <w:sz w:val="22"/>
        <w:szCs w:val="22"/>
      </w:rPr>
    </w:pPr>
    <w:r w:rsidRPr="00E348BF">
      <w:rPr>
        <w:rFonts w:asciiTheme="minorHAnsi" w:hAnsiTheme="minorHAnsi"/>
        <w:b/>
        <w:sz w:val="22"/>
        <w:szCs w:val="22"/>
      </w:rPr>
      <w:t>Hawley Primary School</w:t>
    </w:r>
  </w:p>
  <w:p w14:paraId="372D854B" w14:textId="41F0EDE0" w:rsidR="00C41D2C" w:rsidRPr="00E348BF" w:rsidRDefault="00C41D2C">
    <w:pPr>
      <w:pStyle w:val="Footer"/>
      <w:rPr>
        <w:rFonts w:asciiTheme="minorHAnsi" w:hAnsiTheme="minorHAnsi"/>
        <w:b/>
        <w:sz w:val="22"/>
        <w:szCs w:val="22"/>
      </w:rPr>
    </w:pPr>
    <w:r w:rsidRPr="00E348BF">
      <w:rPr>
        <w:rFonts w:asciiTheme="minorHAnsi" w:hAnsiTheme="minorHAnsi"/>
        <w:b/>
        <w:sz w:val="22"/>
        <w:szCs w:val="22"/>
      </w:rPr>
      <w:t xml:space="preserve">Headteacher: </w:t>
    </w:r>
    <w:r w:rsidR="00151061">
      <w:rPr>
        <w:rFonts w:asciiTheme="minorHAnsi" w:hAnsiTheme="minorHAnsi"/>
        <w:b/>
        <w:sz w:val="22"/>
        <w:szCs w:val="22"/>
      </w:rPr>
      <w:t>Jane Baker</w:t>
    </w:r>
  </w:p>
  <w:p w14:paraId="24AEBA24" w14:textId="36DB98C6" w:rsidR="00C41D2C" w:rsidRPr="00E348BF" w:rsidRDefault="00C41D2C">
    <w:pPr>
      <w:pStyle w:val="Footer"/>
      <w:rPr>
        <w:rFonts w:asciiTheme="minorHAnsi" w:hAnsiTheme="minorHAnsi"/>
        <w:b/>
        <w:sz w:val="22"/>
        <w:szCs w:val="22"/>
      </w:rPr>
    </w:pPr>
    <w:r w:rsidRPr="00E348BF">
      <w:rPr>
        <w:noProof/>
        <w:color w:val="0000FF"/>
        <w:sz w:val="22"/>
        <w:szCs w:val="22"/>
        <w:lang w:eastAsia="en-GB"/>
      </w:rPr>
      <w:drawing>
        <wp:anchor distT="0" distB="0" distL="114300" distR="114300" simplePos="0" relativeHeight="251659264" behindDoc="1" locked="0" layoutInCell="1" allowOverlap="1" wp14:anchorId="4ECC3255" wp14:editId="44F2EF37">
          <wp:simplePos x="0" y="0"/>
          <wp:positionH relativeFrom="column">
            <wp:posOffset>4324350</wp:posOffset>
          </wp:positionH>
          <wp:positionV relativeFrom="paragraph">
            <wp:posOffset>147955</wp:posOffset>
          </wp:positionV>
          <wp:extent cx="2066925" cy="541655"/>
          <wp:effectExtent l="0" t="0" r="9525" b="0"/>
          <wp:wrapThrough wrapText="bothSides">
            <wp:wrapPolygon edited="0">
              <wp:start x="0" y="0"/>
              <wp:lineTo x="0" y="20511"/>
              <wp:lineTo x="21500" y="20511"/>
              <wp:lineTo x="21500" y="0"/>
              <wp:lineTo x="0" y="0"/>
            </wp:wrapPolygon>
          </wp:wrapThrough>
          <wp:docPr id="6" name="Picture 6" descr="Image result for hampshire county council logo">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mpshire county council logo">
                    <a:hlinkClick r:id="rId1" tgtFrame="&quot;_blank&quo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66925" cy="54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1387B" w14:textId="3D0224AD" w:rsidR="00C41D2C" w:rsidRPr="00E348BF" w:rsidRDefault="00C41D2C">
    <w:pPr>
      <w:pStyle w:val="Footer"/>
      <w:rPr>
        <w:rFonts w:asciiTheme="minorHAnsi" w:hAnsiTheme="minorHAnsi"/>
        <w:sz w:val="22"/>
        <w:szCs w:val="22"/>
      </w:rPr>
    </w:pPr>
    <w:r w:rsidRPr="00E348BF">
      <w:rPr>
        <w:rFonts w:asciiTheme="minorHAnsi" w:hAnsiTheme="minorHAnsi"/>
        <w:sz w:val="22"/>
        <w:szCs w:val="22"/>
      </w:rPr>
      <w:t>Hawley Road, Blackwater, Camberley, Surrey GU17 9BH</w:t>
    </w:r>
  </w:p>
  <w:p w14:paraId="53C66D12" w14:textId="1289F09A" w:rsidR="00C41D2C" w:rsidRPr="00E348BF" w:rsidRDefault="00C41D2C">
    <w:pPr>
      <w:pStyle w:val="Footer"/>
      <w:rPr>
        <w:rFonts w:asciiTheme="minorHAnsi" w:hAnsiTheme="minorHAnsi"/>
        <w:sz w:val="22"/>
        <w:szCs w:val="22"/>
      </w:rPr>
    </w:pPr>
    <w:r w:rsidRPr="00E348BF">
      <w:rPr>
        <w:rFonts w:asciiTheme="minorHAnsi" w:hAnsiTheme="minorHAnsi"/>
        <w:sz w:val="22"/>
        <w:szCs w:val="22"/>
      </w:rPr>
      <w:t>Telephone: 01276 31048</w:t>
    </w:r>
  </w:p>
  <w:p w14:paraId="50DFFEFD" w14:textId="3C460ED8" w:rsidR="00C41D2C" w:rsidRPr="00E348BF" w:rsidRDefault="00C41D2C">
    <w:pPr>
      <w:pStyle w:val="Footer"/>
      <w:rPr>
        <w:rFonts w:asciiTheme="minorHAnsi" w:hAnsiTheme="minorHAnsi"/>
        <w:sz w:val="22"/>
        <w:szCs w:val="22"/>
      </w:rPr>
    </w:pPr>
    <w:r w:rsidRPr="00E348BF">
      <w:rPr>
        <w:rFonts w:asciiTheme="minorHAnsi" w:hAnsiTheme="minorHAnsi"/>
        <w:sz w:val="22"/>
        <w:szCs w:val="22"/>
      </w:rPr>
      <w:t>Email: adminoffice@hawley.hants.sch.uk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6251" w14:textId="77777777" w:rsidR="00151061" w:rsidRDefault="00151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0BE97" w14:textId="77777777" w:rsidR="00292693" w:rsidRDefault="00292693" w:rsidP="00745E46">
      <w:r>
        <w:separator/>
      </w:r>
    </w:p>
  </w:footnote>
  <w:footnote w:type="continuationSeparator" w:id="0">
    <w:p w14:paraId="695861B6" w14:textId="77777777" w:rsidR="00292693" w:rsidRDefault="00292693" w:rsidP="00745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30AC9" w14:textId="77777777" w:rsidR="00151061" w:rsidRDefault="001510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FC216" w14:textId="5BA98332" w:rsidR="00C41D2C" w:rsidRDefault="00C41D2C" w:rsidP="00E348BF">
    <w:pPr>
      <w:pStyle w:val="Header"/>
      <w:jc w:val="right"/>
    </w:pPr>
    <w:r>
      <w:rPr>
        <w:noProof/>
        <w:lang w:eastAsia="en-GB"/>
      </w:rPr>
      <w:drawing>
        <wp:inline distT="0" distB="0" distL="0" distR="0" wp14:anchorId="111AE93D" wp14:editId="76B3D15B">
          <wp:extent cx="1028700" cy="1028700"/>
          <wp:effectExtent l="0" t="0" r="0" b="0"/>
          <wp:docPr id="5" name="Picture 5" descr="E:\Back up Hawley\HPS LOGO FINAL OUTLINES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ck up Hawley\HPS LOGO FINAL OUTLINES re-siz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3525D1B6" w14:textId="77777777" w:rsidR="00C41D2C" w:rsidRDefault="00C41D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06931" w14:textId="77777777" w:rsidR="00151061" w:rsidRDefault="00151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1B51"/>
    <w:multiLevelType w:val="hybridMultilevel"/>
    <w:tmpl w:val="2C66C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79E4"/>
    <w:multiLevelType w:val="hybridMultilevel"/>
    <w:tmpl w:val="D5C6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E1EE2"/>
    <w:multiLevelType w:val="hybridMultilevel"/>
    <w:tmpl w:val="EDC2D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B0394"/>
    <w:multiLevelType w:val="hybridMultilevel"/>
    <w:tmpl w:val="F6A6FD1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4D27A6"/>
    <w:multiLevelType w:val="hybridMultilevel"/>
    <w:tmpl w:val="647C6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E48B6"/>
    <w:multiLevelType w:val="hybridMultilevel"/>
    <w:tmpl w:val="5D6A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D62FB"/>
    <w:multiLevelType w:val="hybridMultilevel"/>
    <w:tmpl w:val="CE7870E4"/>
    <w:lvl w:ilvl="0" w:tplc="BC127D6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F32F4"/>
    <w:multiLevelType w:val="hybridMultilevel"/>
    <w:tmpl w:val="11CE8F74"/>
    <w:lvl w:ilvl="0" w:tplc="BC127D64">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115007B"/>
    <w:multiLevelType w:val="hybridMultilevel"/>
    <w:tmpl w:val="1896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884A3D"/>
    <w:multiLevelType w:val="hybridMultilevel"/>
    <w:tmpl w:val="6F1026EC"/>
    <w:lvl w:ilvl="0" w:tplc="BC127D64">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72176812">
    <w:abstractNumId w:val="5"/>
  </w:num>
  <w:num w:numId="2" w16cid:durableId="1073816978">
    <w:abstractNumId w:val="6"/>
  </w:num>
  <w:num w:numId="3" w16cid:durableId="912398605">
    <w:abstractNumId w:val="7"/>
  </w:num>
  <w:num w:numId="4" w16cid:durableId="5403932">
    <w:abstractNumId w:val="3"/>
  </w:num>
  <w:num w:numId="5" w16cid:durableId="835455670">
    <w:abstractNumId w:val="9"/>
  </w:num>
  <w:num w:numId="6" w16cid:durableId="961959737">
    <w:abstractNumId w:val="1"/>
  </w:num>
  <w:num w:numId="7" w16cid:durableId="1562599176">
    <w:abstractNumId w:val="4"/>
  </w:num>
  <w:num w:numId="8" w16cid:durableId="1188064645">
    <w:abstractNumId w:val="2"/>
  </w:num>
  <w:num w:numId="9" w16cid:durableId="1141726486">
    <w:abstractNumId w:val="0"/>
  </w:num>
  <w:num w:numId="10" w16cid:durableId="21117296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6DD"/>
    <w:rsid w:val="000213C2"/>
    <w:rsid w:val="00033009"/>
    <w:rsid w:val="000414C8"/>
    <w:rsid w:val="000533AF"/>
    <w:rsid w:val="000557C4"/>
    <w:rsid w:val="00063B09"/>
    <w:rsid w:val="0006708B"/>
    <w:rsid w:val="00067323"/>
    <w:rsid w:val="00080287"/>
    <w:rsid w:val="00086234"/>
    <w:rsid w:val="0008743A"/>
    <w:rsid w:val="000B7F16"/>
    <w:rsid w:val="000D16BC"/>
    <w:rsid w:val="000D6467"/>
    <w:rsid w:val="0010616F"/>
    <w:rsid w:val="00112320"/>
    <w:rsid w:val="001234F6"/>
    <w:rsid w:val="00131C45"/>
    <w:rsid w:val="00151061"/>
    <w:rsid w:val="0017038D"/>
    <w:rsid w:val="00180FB6"/>
    <w:rsid w:val="001849FC"/>
    <w:rsid w:val="00197E67"/>
    <w:rsid w:val="001A232B"/>
    <w:rsid w:val="001B409C"/>
    <w:rsid w:val="001D3EEE"/>
    <w:rsid w:val="001F38D6"/>
    <w:rsid w:val="00214744"/>
    <w:rsid w:val="00224BE4"/>
    <w:rsid w:val="002326DD"/>
    <w:rsid w:val="002333E5"/>
    <w:rsid w:val="00237A65"/>
    <w:rsid w:val="00250C7B"/>
    <w:rsid w:val="0025768E"/>
    <w:rsid w:val="0026292A"/>
    <w:rsid w:val="002905D3"/>
    <w:rsid w:val="00292693"/>
    <w:rsid w:val="002A21CE"/>
    <w:rsid w:val="002A4FA8"/>
    <w:rsid w:val="002B215F"/>
    <w:rsid w:val="002B2A4D"/>
    <w:rsid w:val="002C1FC3"/>
    <w:rsid w:val="002C4A21"/>
    <w:rsid w:val="002D2373"/>
    <w:rsid w:val="002D28B0"/>
    <w:rsid w:val="002E4BB3"/>
    <w:rsid w:val="002F0203"/>
    <w:rsid w:val="002F3773"/>
    <w:rsid w:val="00315A7B"/>
    <w:rsid w:val="00320943"/>
    <w:rsid w:val="00322AD1"/>
    <w:rsid w:val="00324AAE"/>
    <w:rsid w:val="003443B8"/>
    <w:rsid w:val="00350FD9"/>
    <w:rsid w:val="00391982"/>
    <w:rsid w:val="00392FCE"/>
    <w:rsid w:val="003960C1"/>
    <w:rsid w:val="003A2259"/>
    <w:rsid w:val="003A2EF2"/>
    <w:rsid w:val="003B0CAA"/>
    <w:rsid w:val="003B11B6"/>
    <w:rsid w:val="003B3021"/>
    <w:rsid w:val="003C2C09"/>
    <w:rsid w:val="003C7BBD"/>
    <w:rsid w:val="003D3C1B"/>
    <w:rsid w:val="003E2389"/>
    <w:rsid w:val="003E417D"/>
    <w:rsid w:val="003E5A03"/>
    <w:rsid w:val="00405C62"/>
    <w:rsid w:val="004303BF"/>
    <w:rsid w:val="00454B35"/>
    <w:rsid w:val="00504F1A"/>
    <w:rsid w:val="005726BA"/>
    <w:rsid w:val="005743BF"/>
    <w:rsid w:val="00576946"/>
    <w:rsid w:val="0057772E"/>
    <w:rsid w:val="00592649"/>
    <w:rsid w:val="00595B75"/>
    <w:rsid w:val="005A3DFF"/>
    <w:rsid w:val="005A5154"/>
    <w:rsid w:val="005A7C70"/>
    <w:rsid w:val="005C654B"/>
    <w:rsid w:val="005F26C3"/>
    <w:rsid w:val="005F7671"/>
    <w:rsid w:val="005F7CDF"/>
    <w:rsid w:val="00603F48"/>
    <w:rsid w:val="0061030E"/>
    <w:rsid w:val="00614FD4"/>
    <w:rsid w:val="006150ED"/>
    <w:rsid w:val="006207BD"/>
    <w:rsid w:val="00627C7D"/>
    <w:rsid w:val="0065057A"/>
    <w:rsid w:val="00674C31"/>
    <w:rsid w:val="00684982"/>
    <w:rsid w:val="0068512B"/>
    <w:rsid w:val="006C2B5E"/>
    <w:rsid w:val="006D0675"/>
    <w:rsid w:val="007011E0"/>
    <w:rsid w:val="00702693"/>
    <w:rsid w:val="00745E46"/>
    <w:rsid w:val="00750F0A"/>
    <w:rsid w:val="00754310"/>
    <w:rsid w:val="00762431"/>
    <w:rsid w:val="00772A14"/>
    <w:rsid w:val="00792EC2"/>
    <w:rsid w:val="007955D1"/>
    <w:rsid w:val="007A736C"/>
    <w:rsid w:val="007B01EF"/>
    <w:rsid w:val="007C0F12"/>
    <w:rsid w:val="007C41DB"/>
    <w:rsid w:val="007C5BF2"/>
    <w:rsid w:val="007D583C"/>
    <w:rsid w:val="007D728D"/>
    <w:rsid w:val="007E0E1C"/>
    <w:rsid w:val="007E5264"/>
    <w:rsid w:val="007F4459"/>
    <w:rsid w:val="007F5F96"/>
    <w:rsid w:val="00800BD9"/>
    <w:rsid w:val="0080500E"/>
    <w:rsid w:val="00812AF7"/>
    <w:rsid w:val="00814695"/>
    <w:rsid w:val="00825AA2"/>
    <w:rsid w:val="00832202"/>
    <w:rsid w:val="00847CE4"/>
    <w:rsid w:val="008504DF"/>
    <w:rsid w:val="00850FA4"/>
    <w:rsid w:val="008760E3"/>
    <w:rsid w:val="008B6990"/>
    <w:rsid w:val="008C04D2"/>
    <w:rsid w:val="008C3ED6"/>
    <w:rsid w:val="008E330F"/>
    <w:rsid w:val="008F58CD"/>
    <w:rsid w:val="00923BBE"/>
    <w:rsid w:val="00926CEB"/>
    <w:rsid w:val="009357BB"/>
    <w:rsid w:val="00942ECD"/>
    <w:rsid w:val="00946B49"/>
    <w:rsid w:val="009517FA"/>
    <w:rsid w:val="00970270"/>
    <w:rsid w:val="00972BA2"/>
    <w:rsid w:val="009742F4"/>
    <w:rsid w:val="00980AC4"/>
    <w:rsid w:val="00980C89"/>
    <w:rsid w:val="00981F21"/>
    <w:rsid w:val="009A0D22"/>
    <w:rsid w:val="009A4BA1"/>
    <w:rsid w:val="009B6582"/>
    <w:rsid w:val="009E1A89"/>
    <w:rsid w:val="009F1A71"/>
    <w:rsid w:val="00A063CD"/>
    <w:rsid w:val="00A074CB"/>
    <w:rsid w:val="00A11C35"/>
    <w:rsid w:val="00A14068"/>
    <w:rsid w:val="00A17981"/>
    <w:rsid w:val="00A33442"/>
    <w:rsid w:val="00A36F90"/>
    <w:rsid w:val="00A46F6E"/>
    <w:rsid w:val="00A83A7A"/>
    <w:rsid w:val="00A859B4"/>
    <w:rsid w:val="00AA6AFF"/>
    <w:rsid w:val="00AC2F7C"/>
    <w:rsid w:val="00AD6F6F"/>
    <w:rsid w:val="00AE420E"/>
    <w:rsid w:val="00AF1D4D"/>
    <w:rsid w:val="00AF4D91"/>
    <w:rsid w:val="00AF7A5B"/>
    <w:rsid w:val="00B02822"/>
    <w:rsid w:val="00B61EB3"/>
    <w:rsid w:val="00B63F81"/>
    <w:rsid w:val="00BC090C"/>
    <w:rsid w:val="00BC7963"/>
    <w:rsid w:val="00BF7A3D"/>
    <w:rsid w:val="00C07232"/>
    <w:rsid w:val="00C1347E"/>
    <w:rsid w:val="00C16FA0"/>
    <w:rsid w:val="00C40C4A"/>
    <w:rsid w:val="00C41D2C"/>
    <w:rsid w:val="00C876D7"/>
    <w:rsid w:val="00C87A38"/>
    <w:rsid w:val="00C87B11"/>
    <w:rsid w:val="00C905E3"/>
    <w:rsid w:val="00CA093F"/>
    <w:rsid w:val="00CA429D"/>
    <w:rsid w:val="00CC5110"/>
    <w:rsid w:val="00CF197B"/>
    <w:rsid w:val="00D273C0"/>
    <w:rsid w:val="00D41793"/>
    <w:rsid w:val="00D437C5"/>
    <w:rsid w:val="00D45FB7"/>
    <w:rsid w:val="00D76C48"/>
    <w:rsid w:val="00D81AC3"/>
    <w:rsid w:val="00D934A2"/>
    <w:rsid w:val="00D95178"/>
    <w:rsid w:val="00DA3CAE"/>
    <w:rsid w:val="00DC5F39"/>
    <w:rsid w:val="00DE3C65"/>
    <w:rsid w:val="00DF375E"/>
    <w:rsid w:val="00E059CC"/>
    <w:rsid w:val="00E05C06"/>
    <w:rsid w:val="00E324D6"/>
    <w:rsid w:val="00E33482"/>
    <w:rsid w:val="00E348BF"/>
    <w:rsid w:val="00E34F50"/>
    <w:rsid w:val="00E42556"/>
    <w:rsid w:val="00E52C8A"/>
    <w:rsid w:val="00E57797"/>
    <w:rsid w:val="00E6090F"/>
    <w:rsid w:val="00E663F2"/>
    <w:rsid w:val="00E72388"/>
    <w:rsid w:val="00E924E2"/>
    <w:rsid w:val="00EB3E1B"/>
    <w:rsid w:val="00F029BE"/>
    <w:rsid w:val="00F15EC6"/>
    <w:rsid w:val="00F45FA5"/>
    <w:rsid w:val="00F46509"/>
    <w:rsid w:val="00F65A78"/>
    <w:rsid w:val="00F734EB"/>
    <w:rsid w:val="00F95257"/>
    <w:rsid w:val="00FA3463"/>
    <w:rsid w:val="00FA475A"/>
    <w:rsid w:val="00FB42CC"/>
    <w:rsid w:val="00FC3E70"/>
    <w:rsid w:val="00FD1443"/>
    <w:rsid w:val="00FD337B"/>
    <w:rsid w:val="00FF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AE42D"/>
  <w15:docId w15:val="{203EDDB8-E74C-4959-AE90-774BD998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6DD"/>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6DD"/>
    <w:pPr>
      <w:ind w:left="720"/>
      <w:contextualSpacing/>
    </w:pPr>
  </w:style>
  <w:style w:type="paragraph" w:styleId="BalloonText">
    <w:name w:val="Balloon Text"/>
    <w:basedOn w:val="Normal"/>
    <w:link w:val="BalloonTextChar"/>
    <w:uiPriority w:val="99"/>
    <w:semiHidden/>
    <w:unhideWhenUsed/>
    <w:rsid w:val="00745E46"/>
    <w:rPr>
      <w:rFonts w:ascii="Tahoma" w:hAnsi="Tahoma" w:cs="Tahoma"/>
      <w:sz w:val="16"/>
      <w:szCs w:val="16"/>
    </w:rPr>
  </w:style>
  <w:style w:type="character" w:customStyle="1" w:styleId="BalloonTextChar">
    <w:name w:val="Balloon Text Char"/>
    <w:basedOn w:val="DefaultParagraphFont"/>
    <w:link w:val="BalloonText"/>
    <w:uiPriority w:val="99"/>
    <w:semiHidden/>
    <w:rsid w:val="00745E46"/>
    <w:rPr>
      <w:rFonts w:ascii="Tahoma" w:eastAsia="Times New Roman" w:hAnsi="Tahoma" w:cs="Tahoma"/>
      <w:sz w:val="16"/>
      <w:szCs w:val="16"/>
    </w:rPr>
  </w:style>
  <w:style w:type="paragraph" w:styleId="Header">
    <w:name w:val="header"/>
    <w:basedOn w:val="Normal"/>
    <w:link w:val="HeaderChar"/>
    <w:uiPriority w:val="99"/>
    <w:unhideWhenUsed/>
    <w:rsid w:val="00745E46"/>
    <w:pPr>
      <w:tabs>
        <w:tab w:val="center" w:pos="4513"/>
        <w:tab w:val="right" w:pos="9026"/>
      </w:tabs>
    </w:pPr>
  </w:style>
  <w:style w:type="character" w:customStyle="1" w:styleId="HeaderChar">
    <w:name w:val="Header Char"/>
    <w:basedOn w:val="DefaultParagraphFont"/>
    <w:link w:val="Header"/>
    <w:uiPriority w:val="99"/>
    <w:rsid w:val="00745E46"/>
    <w:rPr>
      <w:rFonts w:ascii="Garamond" w:eastAsia="Times New Roman" w:hAnsi="Garamond" w:cs="Times New Roman"/>
      <w:sz w:val="24"/>
      <w:szCs w:val="20"/>
    </w:rPr>
  </w:style>
  <w:style w:type="paragraph" w:styleId="Footer">
    <w:name w:val="footer"/>
    <w:basedOn w:val="Normal"/>
    <w:link w:val="FooterChar"/>
    <w:uiPriority w:val="99"/>
    <w:unhideWhenUsed/>
    <w:rsid w:val="00745E46"/>
    <w:pPr>
      <w:tabs>
        <w:tab w:val="center" w:pos="4513"/>
        <w:tab w:val="right" w:pos="9026"/>
      </w:tabs>
    </w:pPr>
  </w:style>
  <w:style w:type="character" w:customStyle="1" w:styleId="FooterChar">
    <w:name w:val="Footer Char"/>
    <w:basedOn w:val="DefaultParagraphFont"/>
    <w:link w:val="Footer"/>
    <w:uiPriority w:val="99"/>
    <w:rsid w:val="00745E46"/>
    <w:rPr>
      <w:rFonts w:ascii="Garamond" w:eastAsia="Times New Roman" w:hAnsi="Garamond" w:cs="Times New Roman"/>
      <w:sz w:val="24"/>
      <w:szCs w:val="20"/>
    </w:rPr>
  </w:style>
  <w:style w:type="paragraph" w:styleId="NoSpacing">
    <w:name w:val="No Spacing"/>
    <w:uiPriority w:val="1"/>
    <w:qFormat/>
    <w:rsid w:val="003B11B6"/>
  </w:style>
  <w:style w:type="paragraph" w:styleId="NormalWeb">
    <w:name w:val="Normal (Web)"/>
    <w:basedOn w:val="Normal"/>
    <w:uiPriority w:val="99"/>
    <w:semiHidden/>
    <w:unhideWhenUsed/>
    <w:rsid w:val="00CC5110"/>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3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hyperlink" Target="https://www.google.com/url?sa=i&amp;rct=j&amp;q=&amp;esrc=s&amp;source=images&amp;cd=&amp;ved=2ahUKEwjWjZX6zvLiAhXD7eAKHQmUC4AQjRx6BAgBEAU&amp;url=https://www.hants.gov.uk/&amp;psig=AOvVaw2kZzHZkvZW67MoHWaUhtEE&amp;ust=156093306702547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5BB0A4E91C2C4094BD3D34A416B11E" ma:contentTypeVersion="16" ma:contentTypeDescription="Create a new document." ma:contentTypeScope="" ma:versionID="76a1dcf2857974baadafc140adfbccd5">
  <xsd:schema xmlns:xsd="http://www.w3.org/2001/XMLSchema" xmlns:xs="http://www.w3.org/2001/XMLSchema" xmlns:p="http://schemas.microsoft.com/office/2006/metadata/properties" xmlns:ns2="1de9c8ab-2bbe-4405-9558-a5375cc4af86" xmlns:ns3="1e3e306f-7244-4392-b8b7-884ccec4f9aa" targetNamespace="http://schemas.microsoft.com/office/2006/metadata/properties" ma:root="true" ma:fieldsID="55f6c2707b5a155400a82b23fe1fc664" ns2:_="" ns3:_="">
    <xsd:import namespace="1de9c8ab-2bbe-4405-9558-a5375cc4af86"/>
    <xsd:import namespace="1e3e306f-7244-4392-b8b7-884ccec4f9a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9c8ab-2bbe-4405-9558-a5375cc4af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721f06d-1e52-4d82-b862-dd8713225d3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3e306f-7244-4392-b8b7-884ccec4f9a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65c17e-5a83-417f-a18b-61116ea8bad9}" ma:internalName="TaxCatchAll" ma:showField="CatchAllData" ma:web="1e3e306f-7244-4392-b8b7-884ccec4f9a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e3e306f-7244-4392-b8b7-884ccec4f9aa" xsi:nil="true"/>
    <lcf76f155ced4ddcb4097134ff3c332f xmlns="1de9c8ab-2bbe-4405-9558-a5375cc4af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7A533E-6F25-44E7-AC0B-B44CA733821C}">
  <ds:schemaRefs>
    <ds:schemaRef ds:uri="http://schemas.microsoft.com/sharepoint/v3/contenttype/forms"/>
  </ds:schemaRefs>
</ds:datastoreItem>
</file>

<file path=customXml/itemProps2.xml><?xml version="1.0" encoding="utf-8"?>
<ds:datastoreItem xmlns:ds="http://schemas.openxmlformats.org/officeDocument/2006/customXml" ds:itemID="{89641F6A-FD2D-4613-930B-072200DDD9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9c8ab-2bbe-4405-9558-a5375cc4af86"/>
    <ds:schemaRef ds:uri="1e3e306f-7244-4392-b8b7-884ccec4f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E4E9D-ADC6-4B06-970B-9C6C1EDB2DA2}">
  <ds:schemaRefs>
    <ds:schemaRef ds:uri="http://schemas.microsoft.com/office/2006/metadata/properties"/>
    <ds:schemaRef ds:uri="http://schemas.microsoft.com/office/infopath/2007/PartnerControls"/>
    <ds:schemaRef ds:uri="1e3e306f-7244-4392-b8b7-884ccec4f9aa"/>
    <ds:schemaRef ds:uri="1de9c8ab-2bbe-4405-9558-a5375cc4af8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hredjos</dc:creator>
  <cp:lastModifiedBy>J Lody</cp:lastModifiedBy>
  <cp:revision>4</cp:revision>
  <cp:lastPrinted>2026-06-11T10:29:00Z</cp:lastPrinted>
  <dcterms:created xsi:type="dcterms:W3CDTF">2026-06-11T10:30:00Z</dcterms:created>
  <dcterms:modified xsi:type="dcterms:W3CDTF">2026-06-15T12:34:00Z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0x010100EC5BB0A4E91C2C4094BD3D34A416B11E</vt:lpwstr>
  </property>
  <property fmtid="{D5CDD505-2E9C-101B-9397-08002B2CF9AE}" pid="3" name="Order">
    <vt:r8>37600</vt:r8>
  </property>
  <property fmtid="{D5CDD505-2E9C-101B-9397-08002B2CF9AE}" pid="4" name="MediaServiceImageTags">
    <vt:lpwstr/>
  </property>
</Properties>
</file>